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851E" w14:textId="2F24F9B7" w:rsidR="00114844" w:rsidRPr="008152B5" w:rsidRDefault="00B025CD" w:rsidP="00B025C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A94DCF" wp14:editId="30665064">
            <wp:extent cx="1406643" cy="1362075"/>
            <wp:effectExtent l="0" t="0" r="3175" b="0"/>
            <wp:docPr id="1" name="Afbeelding 1" descr="Afbeelding met honkbal, sp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_jaar_pov_logo_2020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28"/>
                    <a:stretch/>
                  </pic:blipFill>
                  <pic:spPr bwMode="auto">
                    <a:xfrm>
                      <a:off x="0" y="0"/>
                      <a:ext cx="1411203" cy="136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4BA" w:rsidRPr="008152B5">
        <w:rPr>
          <w:sz w:val="28"/>
          <w:szCs w:val="28"/>
        </w:rPr>
        <w:t>Beste Oldtimervrienden,</w:t>
      </w:r>
    </w:p>
    <w:p w14:paraId="7477B906" w14:textId="300205CE" w:rsidR="008404BA" w:rsidRPr="008152B5" w:rsidRDefault="008404BA" w:rsidP="008152B5">
      <w:pPr>
        <w:jc w:val="center"/>
        <w:rPr>
          <w:sz w:val="28"/>
          <w:szCs w:val="28"/>
        </w:rPr>
      </w:pPr>
    </w:p>
    <w:p w14:paraId="58A57598" w14:textId="691DF4A3" w:rsidR="008404BA" w:rsidRPr="008152B5" w:rsidRDefault="008404BA">
      <w:pPr>
        <w:rPr>
          <w:sz w:val="28"/>
          <w:szCs w:val="28"/>
        </w:rPr>
      </w:pPr>
      <w:r w:rsidRPr="008152B5">
        <w:rPr>
          <w:sz w:val="28"/>
          <w:szCs w:val="28"/>
        </w:rPr>
        <w:t>Het voorjaar 2020 zou,  dank zij dat griepje uit China,  een herinnering in ons geheugen blijven en eens voorbij zou het leven normaal heropstarten!</w:t>
      </w:r>
    </w:p>
    <w:p w14:paraId="3D3F055B" w14:textId="52D789FE" w:rsidR="008404BA" w:rsidRPr="008152B5" w:rsidRDefault="008404BA">
      <w:pPr>
        <w:rPr>
          <w:sz w:val="28"/>
          <w:szCs w:val="28"/>
        </w:rPr>
      </w:pPr>
      <w:r w:rsidRPr="008152B5">
        <w:rPr>
          <w:sz w:val="28"/>
          <w:szCs w:val="28"/>
        </w:rPr>
        <w:t xml:space="preserve">Intussen bleef de hoop op een actief najaar aanwezig en onze organisatoren waren zeer druk in de weer.  Mooie bezienswaardigheden werden opgezocht,  afspraken werden gemaakt,  garage-dealers gecontacteerd,  foodtrucks werden besteld en </w:t>
      </w:r>
      <w:proofErr w:type="spellStart"/>
      <w:r w:rsidRPr="008152B5">
        <w:rPr>
          <w:sz w:val="28"/>
          <w:szCs w:val="28"/>
        </w:rPr>
        <w:t>roadbooks</w:t>
      </w:r>
      <w:proofErr w:type="spellEnd"/>
      <w:r w:rsidRPr="008152B5">
        <w:rPr>
          <w:sz w:val="28"/>
          <w:szCs w:val="28"/>
        </w:rPr>
        <w:t xml:space="preserve"> in detail voorbereid.  Dit alles binnen de beperkingen van de geldende Corona-maatregelen en met het doel er toch nog een aangename uitstap van te maken.</w:t>
      </w:r>
    </w:p>
    <w:p w14:paraId="31D5A73F" w14:textId="0AF78FC0" w:rsidR="008404BA" w:rsidRPr="008152B5" w:rsidRDefault="008404BA">
      <w:pPr>
        <w:rPr>
          <w:sz w:val="28"/>
          <w:szCs w:val="28"/>
        </w:rPr>
      </w:pPr>
      <w:r w:rsidRPr="008152B5">
        <w:rPr>
          <w:sz w:val="28"/>
          <w:szCs w:val="28"/>
        </w:rPr>
        <w:t xml:space="preserve">De opflakkering van het Corona-virus,  vooral te wijten aan een </w:t>
      </w:r>
      <w:r w:rsidR="00140327" w:rsidRPr="008152B5">
        <w:rPr>
          <w:sz w:val="28"/>
          <w:szCs w:val="28"/>
        </w:rPr>
        <w:t>niet verantwoordelijk gedrag van bepaalde groepen en organisaties,  heeft er echter toe geleid dat onze virologen en regering opnieuw vrij drastische maatregelen moesten nemen.</w:t>
      </w:r>
    </w:p>
    <w:p w14:paraId="56525FA3" w14:textId="0C6EFB0F" w:rsidR="00140327" w:rsidRPr="008152B5" w:rsidRDefault="00140327">
      <w:pPr>
        <w:rPr>
          <w:sz w:val="28"/>
          <w:szCs w:val="28"/>
        </w:rPr>
      </w:pPr>
      <w:r w:rsidRPr="008152B5">
        <w:rPr>
          <w:sz w:val="28"/>
          <w:szCs w:val="28"/>
        </w:rPr>
        <w:t>Om onze vereniging en onszelf niet in strijd te brengen met de nieuwe maatregelen, zoals samenscholingsverbod, beperk</w:t>
      </w:r>
      <w:r w:rsidR="00CE0375" w:rsidRPr="008152B5">
        <w:rPr>
          <w:sz w:val="28"/>
          <w:szCs w:val="28"/>
        </w:rPr>
        <w:t>ing van</w:t>
      </w:r>
      <w:r w:rsidRPr="008152B5">
        <w:rPr>
          <w:sz w:val="28"/>
          <w:szCs w:val="28"/>
        </w:rPr>
        <w:t xml:space="preserve"> </w:t>
      </w:r>
      <w:r w:rsidR="00CE0375" w:rsidRPr="008152B5">
        <w:rPr>
          <w:sz w:val="28"/>
          <w:szCs w:val="28"/>
        </w:rPr>
        <w:t xml:space="preserve">aantal </w:t>
      </w:r>
      <w:r w:rsidRPr="008152B5">
        <w:rPr>
          <w:sz w:val="28"/>
          <w:szCs w:val="28"/>
        </w:rPr>
        <w:t>deeln</w:t>
      </w:r>
      <w:r w:rsidR="00CE0375" w:rsidRPr="008152B5">
        <w:rPr>
          <w:sz w:val="28"/>
          <w:szCs w:val="28"/>
        </w:rPr>
        <w:t>e</w:t>
      </w:r>
      <w:r w:rsidRPr="008152B5">
        <w:rPr>
          <w:sz w:val="28"/>
          <w:szCs w:val="28"/>
        </w:rPr>
        <w:t>me</w:t>
      </w:r>
      <w:r w:rsidR="00CE0375" w:rsidRPr="008152B5">
        <w:rPr>
          <w:sz w:val="28"/>
          <w:szCs w:val="28"/>
        </w:rPr>
        <w:t>r</w:t>
      </w:r>
      <w:r w:rsidRPr="008152B5">
        <w:rPr>
          <w:sz w:val="28"/>
          <w:szCs w:val="28"/>
        </w:rPr>
        <w:t xml:space="preserve">s, verbod van doorgang in bepaalde gemeentes </w:t>
      </w:r>
      <w:r w:rsidR="00CE0375" w:rsidRPr="008152B5">
        <w:rPr>
          <w:sz w:val="28"/>
          <w:szCs w:val="28"/>
        </w:rPr>
        <w:t>en dergelijke,  zien wij ons met pijn in het hart genoodzaakt om alle ritten tot het eind van dit werkjaar op te schorten.</w:t>
      </w:r>
    </w:p>
    <w:p w14:paraId="18A23662" w14:textId="57BBAC06" w:rsidR="00CE0375" w:rsidRPr="008152B5" w:rsidRDefault="00CE0375">
      <w:pPr>
        <w:rPr>
          <w:sz w:val="28"/>
          <w:szCs w:val="28"/>
        </w:rPr>
      </w:pPr>
      <w:r w:rsidRPr="008152B5">
        <w:rPr>
          <w:sz w:val="28"/>
          <w:szCs w:val="28"/>
        </w:rPr>
        <w:t>Alle voorbereidend werk is echter niet voor niets geweest.  De geplande ritten zullen zeker hun plaatsje vinden in de kalender van het volgend boeiend werkjaar.</w:t>
      </w:r>
    </w:p>
    <w:p w14:paraId="55C3557E" w14:textId="3B0A97D6" w:rsidR="00CE0375" w:rsidRPr="008152B5" w:rsidRDefault="00CE0375">
      <w:pPr>
        <w:rPr>
          <w:sz w:val="28"/>
          <w:szCs w:val="28"/>
        </w:rPr>
      </w:pPr>
      <w:r w:rsidRPr="008152B5">
        <w:rPr>
          <w:sz w:val="28"/>
          <w:szCs w:val="28"/>
        </w:rPr>
        <w:t>Alle deelnemers zullen zo snel als mogelijk de reeds gestorte inschrijvingsgelden teruggestort krijgen.</w:t>
      </w:r>
    </w:p>
    <w:p w14:paraId="206FCD54" w14:textId="14C1CF6A" w:rsidR="00CE0375" w:rsidRPr="008152B5" w:rsidRDefault="00CE0375">
      <w:pPr>
        <w:rPr>
          <w:sz w:val="28"/>
          <w:szCs w:val="28"/>
        </w:rPr>
      </w:pPr>
      <w:r w:rsidRPr="008152B5">
        <w:rPr>
          <w:sz w:val="28"/>
          <w:szCs w:val="28"/>
        </w:rPr>
        <w:t xml:space="preserve">We rekenen op jullie begrip en blijven de situatie aandachtig opvolgen. </w:t>
      </w:r>
    </w:p>
    <w:p w14:paraId="6A3EDCFD" w14:textId="075C8F3C" w:rsidR="00CE0375" w:rsidRPr="008152B5" w:rsidRDefault="00CE0375">
      <w:pPr>
        <w:rPr>
          <w:sz w:val="28"/>
          <w:szCs w:val="28"/>
        </w:rPr>
      </w:pPr>
      <w:r w:rsidRPr="008152B5">
        <w:rPr>
          <w:sz w:val="28"/>
          <w:szCs w:val="28"/>
        </w:rPr>
        <w:t>Hou het veilig in “uw kot”</w:t>
      </w:r>
      <w:r w:rsidR="008152B5" w:rsidRPr="008152B5">
        <w:rPr>
          <w:sz w:val="28"/>
          <w:szCs w:val="28"/>
        </w:rPr>
        <w:t>, geef een goed onderhoud aan uw oldtimer, vergeet de technische controle niet,  en vooral  : BLIJF GEZOND</w:t>
      </w:r>
    </w:p>
    <w:p w14:paraId="04EFB7C2" w14:textId="7B694FDA" w:rsidR="008152B5" w:rsidRPr="008152B5" w:rsidRDefault="008152B5">
      <w:pPr>
        <w:rPr>
          <w:sz w:val="28"/>
          <w:szCs w:val="28"/>
        </w:rPr>
      </w:pPr>
    </w:p>
    <w:p w14:paraId="12294C99" w14:textId="4C9F551C" w:rsidR="008152B5" w:rsidRPr="008152B5" w:rsidRDefault="008152B5" w:rsidP="008152B5">
      <w:pPr>
        <w:jc w:val="center"/>
        <w:rPr>
          <w:sz w:val="28"/>
          <w:szCs w:val="28"/>
        </w:rPr>
      </w:pPr>
      <w:r w:rsidRPr="008152B5">
        <w:rPr>
          <w:sz w:val="28"/>
          <w:szCs w:val="28"/>
        </w:rPr>
        <w:t>Het bestuur</w:t>
      </w:r>
    </w:p>
    <w:sectPr w:rsidR="008152B5" w:rsidRPr="008152B5" w:rsidSect="00B025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BA"/>
    <w:rsid w:val="00114844"/>
    <w:rsid w:val="00140327"/>
    <w:rsid w:val="007A7724"/>
    <w:rsid w:val="008152B5"/>
    <w:rsid w:val="008404BA"/>
    <w:rsid w:val="00B025CD"/>
    <w:rsid w:val="00CE0375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9ADD"/>
  <w15:chartTrackingRefBased/>
  <w15:docId w15:val="{43730279-1583-4FAB-9D44-D4B3C1AF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kobe</cp:lastModifiedBy>
  <cp:revision>2</cp:revision>
  <dcterms:created xsi:type="dcterms:W3CDTF">2020-07-28T12:33:00Z</dcterms:created>
  <dcterms:modified xsi:type="dcterms:W3CDTF">2020-07-28T12:33:00Z</dcterms:modified>
</cp:coreProperties>
</file>